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203F" w14:textId="77777777" w:rsidR="00B15E82" w:rsidRPr="00CA0EE4" w:rsidRDefault="00B15E82" w:rsidP="00B15E82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ОТЧЕТ</w:t>
      </w:r>
    </w:p>
    <w:p w14:paraId="2AC5EE06" w14:textId="77777777" w:rsidR="00B15E82" w:rsidRPr="00CA0EE4" w:rsidRDefault="00B15E82" w:rsidP="00B15E82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</w:t>
      </w:r>
    </w:p>
    <w:p w14:paraId="06492D8E" w14:textId="77777777" w:rsidR="00B15E82" w:rsidRPr="00CA0EE4" w:rsidRDefault="00B15E82" w:rsidP="00B15E82">
      <w:pPr>
        <w:ind w:right="113"/>
        <w:jc w:val="center"/>
        <w:rPr>
          <w:szCs w:val="28"/>
        </w:rPr>
      </w:pPr>
    </w:p>
    <w:tbl>
      <w:tblPr>
        <w:tblStyle w:val="a4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B15E82" w:rsidRPr="00CA0EE4" w14:paraId="0BD7EA28" w14:textId="77777777" w:rsidTr="00BA09B5">
        <w:tc>
          <w:tcPr>
            <w:tcW w:w="15026" w:type="dxa"/>
            <w:tcBorders>
              <w:bottom w:val="single" w:sz="4" w:space="0" w:color="auto"/>
            </w:tcBorders>
          </w:tcPr>
          <w:p w14:paraId="40655E1A" w14:textId="77777777" w:rsidR="00B15E82" w:rsidRPr="00CA0EE4" w:rsidRDefault="00B15E82" w:rsidP="00BA09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Верхнесалдинский городской округ</w:t>
            </w:r>
          </w:p>
        </w:tc>
      </w:tr>
      <w:tr w:rsidR="00B15E82" w:rsidRPr="00CA0EE4" w14:paraId="04F65B16" w14:textId="77777777" w:rsidTr="00BA09B5">
        <w:tc>
          <w:tcPr>
            <w:tcW w:w="15026" w:type="dxa"/>
            <w:tcBorders>
              <w:top w:val="single" w:sz="4" w:space="0" w:color="auto"/>
            </w:tcBorders>
          </w:tcPr>
          <w:p w14:paraId="753ECAC8" w14:textId="77777777" w:rsidR="00B15E82" w:rsidRPr="00E10815" w:rsidRDefault="00B15E82" w:rsidP="00BA09B5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B15E82" w:rsidRPr="00CA0EE4" w14:paraId="7D534D05" w14:textId="77777777" w:rsidTr="00BA0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11B5A" w14:textId="4EBAF3E0" w:rsidR="00B15E82" w:rsidRPr="00CA0EE4" w:rsidRDefault="00B15E82" w:rsidP="00BA09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</w:t>
            </w: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b/>
                <w:sz w:val="28"/>
                <w:szCs w:val="28"/>
              </w:rPr>
              <w:t>квартал 202</w:t>
            </w: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B15E82" w:rsidRPr="00CA0EE4" w14:paraId="5003E6A3" w14:textId="77777777" w:rsidTr="00BA0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EA66F" w14:textId="77777777" w:rsidR="00B15E82" w:rsidRPr="00E10815" w:rsidRDefault="00B15E82" w:rsidP="00BA09B5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B15E82" w:rsidRPr="00CA0EE4" w14:paraId="4CED582C" w14:textId="77777777" w:rsidTr="00BA09B5">
        <w:tc>
          <w:tcPr>
            <w:tcW w:w="15026" w:type="dxa"/>
            <w:tcBorders>
              <w:bottom w:val="single" w:sz="4" w:space="0" w:color="auto"/>
            </w:tcBorders>
          </w:tcPr>
          <w:p w14:paraId="40B3CDDC" w14:textId="77777777" w:rsidR="00B15E82" w:rsidRPr="001B65C4" w:rsidRDefault="00B15E82" w:rsidP="00BA0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«Центр закупок»</w:t>
            </w:r>
          </w:p>
        </w:tc>
      </w:tr>
      <w:tr w:rsidR="00B15E82" w:rsidRPr="00CA0EE4" w14:paraId="1E0F4169" w14:textId="77777777" w:rsidTr="00BA09B5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14:paraId="485C755D" w14:textId="77777777" w:rsidR="00B15E82" w:rsidRPr="001B65C4" w:rsidRDefault="00B15E82" w:rsidP="00BA09B5">
            <w:pPr>
              <w:jc w:val="center"/>
              <w:rPr>
                <w:sz w:val="28"/>
                <w:szCs w:val="28"/>
              </w:rPr>
            </w:pPr>
          </w:p>
        </w:tc>
      </w:tr>
      <w:tr w:rsidR="00B15E82" w:rsidRPr="00CA0EE4" w14:paraId="0B7963F3" w14:textId="77777777" w:rsidTr="00BA0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D1DB4" w14:textId="77777777" w:rsidR="00B15E82" w:rsidRPr="001B65C4" w:rsidRDefault="00B15E82" w:rsidP="00BA09B5">
            <w:pPr>
              <w:jc w:val="center"/>
              <w:rPr>
                <w:sz w:val="28"/>
                <w:szCs w:val="28"/>
              </w:rPr>
            </w:pPr>
          </w:p>
        </w:tc>
      </w:tr>
      <w:tr w:rsidR="00B15E82" w:rsidRPr="00CA0EE4" w14:paraId="468F20F0" w14:textId="77777777" w:rsidTr="00BA0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C27C9" w14:textId="77777777" w:rsidR="00B15E82" w:rsidRPr="00CA0EE4" w:rsidRDefault="00B15E82" w:rsidP="00BA09B5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14:paraId="7BEF65A2" w14:textId="77777777" w:rsidR="00B15E82" w:rsidRPr="00875A35" w:rsidRDefault="00B15E82" w:rsidP="00B15E82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3"/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3695"/>
        <w:gridCol w:w="2693"/>
        <w:gridCol w:w="4394"/>
        <w:gridCol w:w="2365"/>
      </w:tblGrid>
      <w:tr w:rsidR="00B15E82" w:rsidRPr="00875A35" w14:paraId="0A6ED0DF" w14:textId="77777777" w:rsidTr="00B15E82">
        <w:trPr>
          <w:jc w:val="center"/>
        </w:trPr>
        <w:tc>
          <w:tcPr>
            <w:tcW w:w="695" w:type="dxa"/>
          </w:tcPr>
          <w:p w14:paraId="2A1AFEE0" w14:textId="77777777" w:rsidR="00B15E82" w:rsidRPr="00875A35" w:rsidRDefault="00B15E82" w:rsidP="00BA09B5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  <w:p w14:paraId="68B09723" w14:textId="77777777" w:rsidR="00B15E82" w:rsidRPr="00875A35" w:rsidRDefault="00B15E82" w:rsidP="00BA09B5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14:paraId="59A309A8" w14:textId="77777777" w:rsidR="00B15E82" w:rsidRPr="00875A35" w:rsidRDefault="00B15E82" w:rsidP="00BA09B5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3695" w:type="dxa"/>
          </w:tcPr>
          <w:p w14:paraId="5EB65A1B" w14:textId="77777777" w:rsidR="00B15E82" w:rsidRPr="00875A35" w:rsidRDefault="00B15E82" w:rsidP="00BA09B5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693" w:type="dxa"/>
          </w:tcPr>
          <w:p w14:paraId="14ABA31D" w14:textId="77777777" w:rsidR="00B15E82" w:rsidRPr="00875A35" w:rsidRDefault="00B15E82" w:rsidP="00BA09B5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14:paraId="179D5931" w14:textId="77777777" w:rsidR="00B15E82" w:rsidRPr="00875A35" w:rsidRDefault="00B15E82" w:rsidP="00BA09B5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 </w:t>
            </w: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14:paraId="0A73757C" w14:textId="77777777" w:rsidR="00B15E82" w:rsidRPr="00875A35" w:rsidRDefault="00B15E82" w:rsidP="00BA09B5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B15E82" w:rsidRPr="00875A35" w14:paraId="424C8B22" w14:textId="77777777" w:rsidTr="00B15E82">
        <w:trPr>
          <w:jc w:val="center"/>
        </w:trPr>
        <w:tc>
          <w:tcPr>
            <w:tcW w:w="695" w:type="dxa"/>
            <w:vAlign w:val="center"/>
          </w:tcPr>
          <w:p w14:paraId="584F9EAD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1873E60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95" w:type="dxa"/>
            <w:vAlign w:val="center"/>
          </w:tcPr>
          <w:p w14:paraId="3C708F17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52E3142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1824965B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14:paraId="4EA8F1AE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6</w:t>
            </w:r>
          </w:p>
        </w:tc>
      </w:tr>
      <w:tr w:rsidR="00B15E82" w:rsidRPr="00875A35" w14:paraId="199761D3" w14:textId="77777777" w:rsidTr="00B15E82">
        <w:trPr>
          <w:jc w:val="center"/>
        </w:trPr>
        <w:tc>
          <w:tcPr>
            <w:tcW w:w="695" w:type="dxa"/>
            <w:vAlign w:val="center"/>
          </w:tcPr>
          <w:p w14:paraId="0D8278E9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134" w:type="dxa"/>
            <w:vAlign w:val="center"/>
          </w:tcPr>
          <w:p w14:paraId="61654926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95" w:type="dxa"/>
            <w:vAlign w:val="center"/>
          </w:tcPr>
          <w:p w14:paraId="05B43417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на заседании комиссии требований к служебному поведению и урегулирование конфликта интересов мер по предупреждению коррупции, в том числе реализация антикоррупционного плана.  </w:t>
            </w:r>
          </w:p>
        </w:tc>
        <w:tc>
          <w:tcPr>
            <w:tcW w:w="2693" w:type="dxa"/>
          </w:tcPr>
          <w:p w14:paraId="045F5E7F" w14:textId="72E72966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Ежеквартально</w:t>
            </w:r>
          </w:p>
          <w:p w14:paraId="13847F0C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28.03.2025</w:t>
            </w:r>
            <w:r>
              <w:rPr>
                <w:bCs/>
                <w:sz w:val="28"/>
                <w:szCs w:val="28"/>
              </w:rPr>
              <w:t>-2028</w:t>
            </w:r>
          </w:p>
          <w:p w14:paraId="0271D6B3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27.06.2025-2028</w:t>
            </w:r>
          </w:p>
          <w:p w14:paraId="33863B54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26.09.2025-2028</w:t>
            </w:r>
          </w:p>
          <w:p w14:paraId="6D3EFE71" w14:textId="7B7556AC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19.12.2025-2028</w:t>
            </w:r>
          </w:p>
        </w:tc>
        <w:tc>
          <w:tcPr>
            <w:tcW w:w="4394" w:type="dxa"/>
          </w:tcPr>
          <w:p w14:paraId="24B415B6" w14:textId="67AD2170" w:rsidR="00B15E82" w:rsidRDefault="00B15E82" w:rsidP="00BA09B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.03.2025 Протокол №1 заседания комиссии по противодействию коррупции.</w:t>
            </w:r>
          </w:p>
          <w:p w14:paraId="2BB1A6E2" w14:textId="4EDC4690" w:rsidR="00B15E82" w:rsidRDefault="00B15E82" w:rsidP="00BA09B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.06.2025 Протокол №2 заседания комиссии по противодействию коррупции.</w:t>
            </w:r>
          </w:p>
          <w:p w14:paraId="595BF5AE" w14:textId="738BDD93" w:rsidR="00B15E82" w:rsidRDefault="00B15E82" w:rsidP="00BA09B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5" w:type="dxa"/>
          </w:tcPr>
          <w:p w14:paraId="37ECFC4A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15E82" w:rsidRPr="00875A35" w14:paraId="1BB053D6" w14:textId="77777777" w:rsidTr="00B15E82">
        <w:trPr>
          <w:jc w:val="center"/>
        </w:trPr>
        <w:tc>
          <w:tcPr>
            <w:tcW w:w="695" w:type="dxa"/>
            <w:vAlign w:val="center"/>
          </w:tcPr>
          <w:p w14:paraId="1A4ACF23" w14:textId="4BE28E62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2F94329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95" w:type="dxa"/>
          </w:tcPr>
          <w:p w14:paraId="6F9266BD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ежегодном заседании комиссии по </w:t>
            </w:r>
            <w:r>
              <w:rPr>
                <w:bCs/>
                <w:sz w:val="28"/>
                <w:szCs w:val="28"/>
              </w:rPr>
              <w:lastRenderedPageBreak/>
              <w:t>координации работы по противодействию коррупции в Верхнесалдинском муниципальном округе</w:t>
            </w:r>
          </w:p>
        </w:tc>
        <w:tc>
          <w:tcPr>
            <w:tcW w:w="2693" w:type="dxa"/>
          </w:tcPr>
          <w:p w14:paraId="5E7C619C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Ежегодно.</w:t>
            </w:r>
          </w:p>
        </w:tc>
        <w:tc>
          <w:tcPr>
            <w:tcW w:w="4394" w:type="dxa"/>
          </w:tcPr>
          <w:p w14:paraId="64B98EBD" w14:textId="22D4FF92" w:rsidR="00B15E82" w:rsidRDefault="00B15E82" w:rsidP="00BA09B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25.06.2026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Протокол заседания комиссии по координации работы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 противодействию коррупции в Верхнесалдинском муниципальном округе.</w:t>
            </w:r>
          </w:p>
        </w:tc>
        <w:tc>
          <w:tcPr>
            <w:tcW w:w="2365" w:type="dxa"/>
          </w:tcPr>
          <w:p w14:paraId="3DA5C62C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15E82" w:rsidRPr="00875A35" w14:paraId="343681D8" w14:textId="77777777" w:rsidTr="00B15E82">
        <w:trPr>
          <w:jc w:val="center"/>
        </w:trPr>
        <w:tc>
          <w:tcPr>
            <w:tcW w:w="695" w:type="dxa"/>
            <w:vAlign w:val="center"/>
          </w:tcPr>
          <w:p w14:paraId="3F254F89" w14:textId="2CDE1DDD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134" w:type="dxa"/>
            <w:vAlign w:val="center"/>
          </w:tcPr>
          <w:p w14:paraId="15690CE5" w14:textId="23184031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695" w:type="dxa"/>
          </w:tcPr>
          <w:p w14:paraId="7A2063A9" w14:textId="6311EA4D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Ежегодное проведение оценки коррупционных рисков в Верхнесалдинском муниципальном округе</w:t>
            </w:r>
          </w:p>
        </w:tc>
        <w:tc>
          <w:tcPr>
            <w:tcW w:w="2693" w:type="dxa"/>
          </w:tcPr>
          <w:p w14:paraId="479C4C9F" w14:textId="573D840B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 10 февраля 2025-2028</w:t>
            </w:r>
          </w:p>
        </w:tc>
        <w:tc>
          <w:tcPr>
            <w:tcW w:w="4394" w:type="dxa"/>
          </w:tcPr>
          <w:p w14:paraId="52343DE9" w14:textId="0DB8658F" w:rsidR="00B15E82" w:rsidRDefault="00B15E82" w:rsidP="00BA09B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30.01.2026 Отчет о проведении оценки коррупционных рисков направлен в ОК АВСМО.</w:t>
            </w:r>
          </w:p>
        </w:tc>
        <w:tc>
          <w:tcPr>
            <w:tcW w:w="2365" w:type="dxa"/>
          </w:tcPr>
          <w:p w14:paraId="3937FECB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15E82" w:rsidRPr="00875A35" w14:paraId="6026586D" w14:textId="77777777" w:rsidTr="00B15E82">
        <w:trPr>
          <w:jc w:val="center"/>
        </w:trPr>
        <w:tc>
          <w:tcPr>
            <w:tcW w:w="695" w:type="dxa"/>
            <w:vAlign w:val="center"/>
          </w:tcPr>
          <w:p w14:paraId="59E4C01F" w14:textId="434B313E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134" w:type="dxa"/>
            <w:vAlign w:val="center"/>
          </w:tcPr>
          <w:p w14:paraId="37AB3955" w14:textId="21F6C281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695" w:type="dxa"/>
          </w:tcPr>
          <w:p w14:paraId="3EC34413" w14:textId="53D2CF52" w:rsidR="00B15E82" w:rsidRDefault="0002029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и проведение занятий с работниками по теме: «О некоторых вопросах организации и проведения работы по противодействию коррупции при осуществлении муниципальных закупок. Оценка коррупционных рисков при осуществлении закупок товаров, работ, услуг для обеспечения муниципальных нужд и принятие мер по минимизации выявленных коррупционных рисков на всех этапах процедуры осуществления закупки»</w:t>
            </w:r>
          </w:p>
        </w:tc>
        <w:tc>
          <w:tcPr>
            <w:tcW w:w="2693" w:type="dxa"/>
          </w:tcPr>
          <w:p w14:paraId="6530EDE8" w14:textId="77777777" w:rsidR="00B15E82" w:rsidRDefault="0002029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Два раза в год 23.06.2025-2028</w:t>
            </w:r>
          </w:p>
          <w:p w14:paraId="641770B4" w14:textId="3DFF6385" w:rsidR="00020292" w:rsidRDefault="0002029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17.11.2025-2028</w:t>
            </w:r>
          </w:p>
        </w:tc>
        <w:tc>
          <w:tcPr>
            <w:tcW w:w="4394" w:type="dxa"/>
          </w:tcPr>
          <w:p w14:paraId="724BA77E" w14:textId="361C2E07" w:rsidR="00B15E82" w:rsidRDefault="00020292" w:rsidP="00BA09B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17.06.2026 проведено занятие с работниками. </w:t>
            </w:r>
          </w:p>
        </w:tc>
        <w:tc>
          <w:tcPr>
            <w:tcW w:w="2365" w:type="dxa"/>
          </w:tcPr>
          <w:p w14:paraId="5B658183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15E82" w:rsidRPr="00875A35" w14:paraId="45F47D0F" w14:textId="77777777" w:rsidTr="00B15E82">
        <w:trPr>
          <w:jc w:val="center"/>
        </w:trPr>
        <w:tc>
          <w:tcPr>
            <w:tcW w:w="695" w:type="dxa"/>
            <w:vAlign w:val="center"/>
          </w:tcPr>
          <w:p w14:paraId="568D0804" w14:textId="55261878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7B796208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95" w:type="dxa"/>
          </w:tcPr>
          <w:p w14:paraId="7AB2D246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работы «Телефона доверия»</w:t>
            </w:r>
          </w:p>
        </w:tc>
        <w:tc>
          <w:tcPr>
            <w:tcW w:w="2693" w:type="dxa"/>
          </w:tcPr>
          <w:p w14:paraId="3939D3EC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4394" w:type="dxa"/>
          </w:tcPr>
          <w:p w14:paraId="7A83CE63" w14:textId="2427562A" w:rsidR="00B15E82" w:rsidRDefault="00B15E82" w:rsidP="00B15E82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.2025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24.06.2026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Информация о работе «Телефона доверия» отражается в протоколе заседания комиссии по противодействию коррупции. </w:t>
            </w:r>
          </w:p>
        </w:tc>
        <w:tc>
          <w:tcPr>
            <w:tcW w:w="2365" w:type="dxa"/>
          </w:tcPr>
          <w:p w14:paraId="2D919B03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15E82" w:rsidRPr="00875A35" w14:paraId="5AE51D9C" w14:textId="77777777" w:rsidTr="00B15E82">
        <w:trPr>
          <w:jc w:val="center"/>
        </w:trPr>
        <w:tc>
          <w:tcPr>
            <w:tcW w:w="695" w:type="dxa"/>
            <w:vAlign w:val="center"/>
          </w:tcPr>
          <w:p w14:paraId="4F6E806A" w14:textId="6F416272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5D4145C9" w14:textId="79524836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95" w:type="dxa"/>
          </w:tcPr>
          <w:p w14:paraId="2C1F23B6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bookmarkStart w:id="0" w:name="_Hlk210899133"/>
            <w:r>
              <w:rPr>
                <w:bCs/>
                <w:sz w:val="28"/>
                <w:szCs w:val="28"/>
              </w:rPr>
              <w:t>Обзор практики привлечения федеральных, государственных, муниципальных служащих к уголовной ответственности за преступления коррупционной направленности, а также фактов хищения средств, в целях выявления и устранения причин и условий, способствующих совершению правонарушений, и проработки вопроса минимизации и (или) ликвидации последствий указанных нарушений.</w:t>
            </w:r>
            <w:bookmarkEnd w:id="0"/>
          </w:p>
        </w:tc>
        <w:tc>
          <w:tcPr>
            <w:tcW w:w="2693" w:type="dxa"/>
          </w:tcPr>
          <w:p w14:paraId="5FAA0A57" w14:textId="77777777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Ежегодно.</w:t>
            </w:r>
          </w:p>
          <w:p w14:paraId="41A9C1FA" w14:textId="72F9F0AF" w:rsidR="00B15E82" w:rsidRDefault="00B15E82" w:rsidP="00BA09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20.06.2025-2028</w:t>
            </w:r>
          </w:p>
        </w:tc>
        <w:tc>
          <w:tcPr>
            <w:tcW w:w="4394" w:type="dxa"/>
          </w:tcPr>
          <w:p w14:paraId="28836AE4" w14:textId="0EF752A2" w:rsidR="00B15E82" w:rsidRDefault="00B15E82" w:rsidP="00BA09B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25.06.2026</w:t>
            </w:r>
            <w:r>
              <w:rPr>
                <w:bCs/>
                <w:sz w:val="28"/>
                <w:szCs w:val="28"/>
              </w:rPr>
              <w:t xml:space="preserve"> Ознакомление работников учреждения с обзором практики под роспись.</w:t>
            </w:r>
          </w:p>
        </w:tc>
        <w:tc>
          <w:tcPr>
            <w:tcW w:w="2365" w:type="dxa"/>
          </w:tcPr>
          <w:p w14:paraId="54A862DA" w14:textId="77777777" w:rsidR="00B15E82" w:rsidRPr="00875A35" w:rsidRDefault="00B15E82" w:rsidP="00BA09B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2ADD067" w14:textId="77777777" w:rsidR="00B15E82" w:rsidRDefault="00B15E82" w:rsidP="00B15E82"/>
    <w:p w14:paraId="0120B406" w14:textId="77777777" w:rsidR="00B15E82" w:rsidRDefault="00B15E82" w:rsidP="00B15E82"/>
    <w:p w14:paraId="5EA6EAEC" w14:textId="77777777" w:rsidR="00B15E82" w:rsidRDefault="00B15E82" w:rsidP="00B15E82"/>
    <w:p w14:paraId="448F4809" w14:textId="77777777" w:rsidR="00B15E82" w:rsidRPr="009A5563" w:rsidRDefault="00B15E82" w:rsidP="00B15E82">
      <w:pPr>
        <w:rPr>
          <w:sz w:val="28"/>
          <w:szCs w:val="28"/>
        </w:rPr>
      </w:pPr>
      <w:r w:rsidRPr="009A5563">
        <w:rPr>
          <w:sz w:val="28"/>
          <w:szCs w:val="28"/>
        </w:rPr>
        <w:t xml:space="preserve">Директор МКУ «Центр </w:t>
      </w:r>
      <w:proofErr w:type="gramStart"/>
      <w:r w:rsidRPr="009A5563">
        <w:rPr>
          <w:sz w:val="28"/>
          <w:szCs w:val="28"/>
        </w:rPr>
        <w:t xml:space="preserve">закупок»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        Н. В. </w:t>
      </w:r>
      <w:proofErr w:type="spellStart"/>
      <w:r>
        <w:rPr>
          <w:sz w:val="28"/>
          <w:szCs w:val="28"/>
        </w:rPr>
        <w:t>Полковенкова</w:t>
      </w:r>
      <w:proofErr w:type="spellEnd"/>
    </w:p>
    <w:p w14:paraId="59F587F9" w14:textId="77777777" w:rsidR="00E435DD" w:rsidRDefault="00E435DD"/>
    <w:sectPr w:rsidR="00E435DD" w:rsidSect="00E747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82"/>
    <w:rsid w:val="00020292"/>
    <w:rsid w:val="00B15E82"/>
    <w:rsid w:val="00E4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E1F4"/>
  <w15:chartTrackingRefBased/>
  <w15:docId w15:val="{DE20F508-EEC2-4D07-B621-FDF6604F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1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15E8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rsid w:val="00B15E8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2026-06-24T10:17:00Z</dcterms:created>
  <dcterms:modified xsi:type="dcterms:W3CDTF">2026-06-24T10:38:00Z</dcterms:modified>
</cp:coreProperties>
</file>